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AD" w:rsidRDefault="00CC6C3B" w:rsidP="00CC6C3B">
      <w:pPr>
        <w:jc w:val="center"/>
      </w:pPr>
      <w:r>
        <w:t>PHOENIX KARATE SCHOOLS LIMITED</w:t>
      </w:r>
    </w:p>
    <w:p w:rsidR="00CC6C3B" w:rsidRDefault="00CC6C3B" w:rsidP="00CC6C3B">
      <w:pPr>
        <w:jc w:val="center"/>
      </w:pPr>
      <w:r>
        <w:t>Covid 19 Risk Assessment</w:t>
      </w:r>
    </w:p>
    <w:p w:rsidR="00CC6C3B" w:rsidRDefault="00CC6C3B" w:rsidP="00CC6C3B">
      <w:pPr>
        <w:jc w:val="center"/>
      </w:pPr>
    </w:p>
    <w:p w:rsidR="00CC6C3B" w:rsidRDefault="00CC6C3B" w:rsidP="00CC6C3B">
      <w:pPr>
        <w:jc w:val="center"/>
      </w:pPr>
    </w:p>
    <w:p w:rsidR="00CC6C3B" w:rsidRDefault="00CC6C3B" w:rsidP="00CC6C3B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9"/>
        <w:gridCol w:w="2789"/>
        <w:gridCol w:w="9018"/>
      </w:tblGrid>
      <w:tr w:rsidR="005B66CA" w:rsidRPr="00423C5A" w:rsidTr="00423C5A">
        <w:tc>
          <w:tcPr>
            <w:tcW w:w="2789" w:type="dxa"/>
            <w:shd w:val="clear" w:color="auto" w:fill="auto"/>
          </w:tcPr>
          <w:p w:rsidR="0097412A" w:rsidRPr="00423C5A" w:rsidRDefault="0097412A" w:rsidP="00423C5A">
            <w:pPr>
              <w:spacing w:after="0" w:line="240" w:lineRule="auto"/>
              <w:jc w:val="center"/>
              <w:rPr>
                <w:b/>
              </w:rPr>
            </w:pPr>
            <w:r w:rsidRPr="00423C5A">
              <w:rPr>
                <w:b/>
              </w:rPr>
              <w:t>Hazard</w:t>
            </w:r>
          </w:p>
        </w:tc>
        <w:tc>
          <w:tcPr>
            <w:tcW w:w="2789" w:type="dxa"/>
            <w:shd w:val="clear" w:color="auto" w:fill="auto"/>
          </w:tcPr>
          <w:p w:rsidR="0097412A" w:rsidRPr="00423C5A" w:rsidRDefault="008129BD" w:rsidP="00423C5A">
            <w:pPr>
              <w:spacing w:after="0" w:line="240" w:lineRule="auto"/>
              <w:jc w:val="center"/>
              <w:rPr>
                <w:b/>
              </w:rPr>
            </w:pPr>
            <w:r w:rsidRPr="00423C5A">
              <w:rPr>
                <w:b/>
              </w:rPr>
              <w:t>Who might be harmed</w:t>
            </w:r>
          </w:p>
          <w:p w:rsidR="008129BD" w:rsidRPr="00423C5A" w:rsidRDefault="008129BD" w:rsidP="00423C5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18" w:type="dxa"/>
            <w:shd w:val="clear" w:color="auto" w:fill="auto"/>
          </w:tcPr>
          <w:p w:rsidR="0097412A" w:rsidRPr="00423C5A" w:rsidRDefault="0097412A" w:rsidP="00423C5A">
            <w:pPr>
              <w:spacing w:after="0" w:line="240" w:lineRule="auto"/>
              <w:jc w:val="center"/>
              <w:rPr>
                <w:b/>
              </w:rPr>
            </w:pPr>
            <w:r w:rsidRPr="00423C5A">
              <w:rPr>
                <w:b/>
              </w:rPr>
              <w:t>Control Measures</w:t>
            </w:r>
          </w:p>
        </w:tc>
      </w:tr>
      <w:tr w:rsidR="005B66CA" w:rsidRPr="00423C5A" w:rsidTr="00423C5A">
        <w:tc>
          <w:tcPr>
            <w:tcW w:w="2789" w:type="dxa"/>
            <w:shd w:val="clear" w:color="auto" w:fill="auto"/>
          </w:tcPr>
          <w:p w:rsidR="0097412A" w:rsidRPr="00423C5A" w:rsidRDefault="0097412A" w:rsidP="00423C5A">
            <w:pPr>
              <w:spacing w:after="0" w:line="240" w:lineRule="auto"/>
            </w:pPr>
            <w:r w:rsidRPr="00423C5A">
              <w:t>Hand Washing/Cleanliness</w:t>
            </w:r>
          </w:p>
        </w:tc>
        <w:tc>
          <w:tcPr>
            <w:tcW w:w="2789" w:type="dxa"/>
            <w:shd w:val="clear" w:color="auto" w:fill="auto"/>
          </w:tcPr>
          <w:p w:rsidR="0097412A" w:rsidRPr="00423C5A" w:rsidRDefault="0097412A" w:rsidP="00423C5A">
            <w:pPr>
              <w:spacing w:after="0" w:line="240" w:lineRule="auto"/>
            </w:pPr>
            <w:r w:rsidRPr="00423C5A">
              <w:t>Instructors</w:t>
            </w:r>
          </w:p>
          <w:p w:rsidR="0097412A" w:rsidRPr="00423C5A" w:rsidRDefault="0097412A" w:rsidP="00423C5A">
            <w:pPr>
              <w:spacing w:after="0" w:line="240" w:lineRule="auto"/>
            </w:pPr>
            <w:r w:rsidRPr="00423C5A">
              <w:t>Students</w:t>
            </w:r>
          </w:p>
          <w:p w:rsidR="0097412A" w:rsidRPr="00423C5A" w:rsidRDefault="0097412A" w:rsidP="00423C5A">
            <w:pPr>
              <w:spacing w:after="0" w:line="240" w:lineRule="auto"/>
            </w:pPr>
            <w:r w:rsidRPr="00423C5A">
              <w:t>Parent/Carers</w:t>
            </w:r>
          </w:p>
          <w:p w:rsidR="00D52F5A" w:rsidRPr="00423C5A" w:rsidRDefault="00D52F5A" w:rsidP="00423C5A">
            <w:pPr>
              <w:spacing w:after="0" w:line="240" w:lineRule="auto"/>
            </w:pPr>
          </w:p>
        </w:tc>
        <w:tc>
          <w:tcPr>
            <w:tcW w:w="9018" w:type="dxa"/>
            <w:shd w:val="clear" w:color="auto" w:fill="auto"/>
          </w:tcPr>
          <w:p w:rsidR="0097412A" w:rsidRPr="00423C5A" w:rsidRDefault="0071024D" w:rsidP="00423C5A">
            <w:pPr>
              <w:spacing w:after="0" w:line="240" w:lineRule="auto"/>
            </w:pPr>
            <w:r>
              <w:t>Everyone</w:t>
            </w:r>
            <w:r w:rsidR="0097412A" w:rsidRPr="00423C5A">
              <w:t xml:space="preserve"> will sanitise on entering and leaving the hall, using hand gel provided</w:t>
            </w:r>
            <w:r w:rsidR="008129BD" w:rsidRPr="00423C5A">
              <w:t>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Sneezing/Coughing should be done into a tissue or the crook of your elbow.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</w:tc>
      </w:tr>
      <w:tr w:rsidR="005B66CA" w:rsidRPr="00423C5A" w:rsidTr="00423C5A">
        <w:tc>
          <w:tcPr>
            <w:tcW w:w="2789" w:type="dxa"/>
            <w:shd w:val="clear" w:color="auto" w:fill="auto"/>
          </w:tcPr>
          <w:p w:rsidR="0097412A" w:rsidRPr="00423C5A" w:rsidRDefault="0097412A" w:rsidP="00423C5A">
            <w:pPr>
              <w:spacing w:after="0" w:line="240" w:lineRule="auto"/>
            </w:pPr>
            <w:r w:rsidRPr="00423C5A">
              <w:t>Check Fever</w:t>
            </w:r>
          </w:p>
        </w:tc>
        <w:tc>
          <w:tcPr>
            <w:tcW w:w="2789" w:type="dxa"/>
            <w:shd w:val="clear" w:color="auto" w:fill="auto"/>
          </w:tcPr>
          <w:p w:rsidR="00D52F5A" w:rsidRPr="00423C5A" w:rsidRDefault="00D52F5A" w:rsidP="00423C5A">
            <w:pPr>
              <w:spacing w:after="0" w:line="240" w:lineRule="auto"/>
            </w:pPr>
            <w:r w:rsidRPr="00423C5A">
              <w:t>Instructors</w:t>
            </w:r>
          </w:p>
          <w:p w:rsidR="00D52F5A" w:rsidRPr="00423C5A" w:rsidRDefault="00D52F5A" w:rsidP="00423C5A">
            <w:pPr>
              <w:spacing w:after="0" w:line="240" w:lineRule="auto"/>
            </w:pPr>
            <w:r w:rsidRPr="00423C5A">
              <w:t>Students</w:t>
            </w:r>
          </w:p>
          <w:p w:rsidR="0097412A" w:rsidRPr="00423C5A" w:rsidRDefault="00D52F5A" w:rsidP="00423C5A">
            <w:pPr>
              <w:spacing w:after="0" w:line="240" w:lineRule="auto"/>
            </w:pPr>
            <w:r w:rsidRPr="00423C5A">
              <w:t>Parent/Carers</w:t>
            </w:r>
          </w:p>
          <w:p w:rsidR="00D52F5A" w:rsidRPr="00423C5A" w:rsidRDefault="00D52F5A" w:rsidP="00423C5A">
            <w:pPr>
              <w:spacing w:after="0" w:line="240" w:lineRule="auto"/>
            </w:pPr>
          </w:p>
        </w:tc>
        <w:tc>
          <w:tcPr>
            <w:tcW w:w="9018" w:type="dxa"/>
            <w:shd w:val="clear" w:color="auto" w:fill="auto"/>
          </w:tcPr>
          <w:p w:rsidR="0097412A" w:rsidRPr="00423C5A" w:rsidRDefault="0071024D" w:rsidP="00423C5A">
            <w:pPr>
              <w:spacing w:after="0" w:line="240" w:lineRule="auto"/>
            </w:pPr>
            <w:r>
              <w:t>Everyone</w:t>
            </w:r>
            <w:r w:rsidR="0097412A" w:rsidRPr="00423C5A">
              <w:t xml:space="preserve"> will have their temperature read before entering the hall using a digital thermometer.</w:t>
            </w:r>
          </w:p>
          <w:p w:rsidR="0097412A" w:rsidRPr="00423C5A" w:rsidRDefault="0097412A" w:rsidP="00423C5A">
            <w:pPr>
              <w:spacing w:after="0" w:line="240" w:lineRule="auto"/>
            </w:pPr>
          </w:p>
        </w:tc>
      </w:tr>
      <w:tr w:rsidR="005B66CA" w:rsidRPr="00423C5A" w:rsidTr="00423C5A">
        <w:tc>
          <w:tcPr>
            <w:tcW w:w="2789" w:type="dxa"/>
            <w:shd w:val="clear" w:color="auto" w:fill="auto"/>
          </w:tcPr>
          <w:p w:rsidR="0097412A" w:rsidRPr="00423C5A" w:rsidRDefault="0097412A" w:rsidP="00423C5A">
            <w:pPr>
              <w:spacing w:after="0" w:line="240" w:lineRule="auto"/>
            </w:pPr>
            <w:r w:rsidRPr="00423C5A">
              <w:t>Student Numbers</w:t>
            </w:r>
          </w:p>
        </w:tc>
        <w:tc>
          <w:tcPr>
            <w:tcW w:w="2789" w:type="dxa"/>
            <w:shd w:val="clear" w:color="auto" w:fill="auto"/>
          </w:tcPr>
          <w:p w:rsidR="00D52F5A" w:rsidRPr="00423C5A" w:rsidRDefault="00D52F5A" w:rsidP="00423C5A">
            <w:pPr>
              <w:spacing w:after="0" w:line="240" w:lineRule="auto"/>
            </w:pPr>
            <w:r w:rsidRPr="00423C5A">
              <w:t>Instructors</w:t>
            </w:r>
          </w:p>
          <w:p w:rsidR="00D52F5A" w:rsidRPr="00423C5A" w:rsidRDefault="00D52F5A" w:rsidP="00423C5A">
            <w:pPr>
              <w:spacing w:after="0" w:line="240" w:lineRule="auto"/>
            </w:pPr>
            <w:r w:rsidRPr="00423C5A">
              <w:t>Students</w:t>
            </w:r>
          </w:p>
          <w:p w:rsidR="0097412A" w:rsidRPr="00423C5A" w:rsidRDefault="00D52F5A" w:rsidP="00423C5A">
            <w:pPr>
              <w:spacing w:after="0" w:line="240" w:lineRule="auto"/>
            </w:pPr>
            <w:r w:rsidRPr="00423C5A">
              <w:t>Parent/Carers</w:t>
            </w:r>
          </w:p>
          <w:p w:rsidR="00D52F5A" w:rsidRPr="00423C5A" w:rsidRDefault="00D52F5A" w:rsidP="00423C5A">
            <w:pPr>
              <w:spacing w:after="0" w:line="240" w:lineRule="auto"/>
            </w:pPr>
          </w:p>
        </w:tc>
        <w:tc>
          <w:tcPr>
            <w:tcW w:w="9018" w:type="dxa"/>
            <w:shd w:val="clear" w:color="auto" w:fill="auto"/>
          </w:tcPr>
          <w:p w:rsidR="0097412A" w:rsidRPr="00423C5A" w:rsidRDefault="0097412A" w:rsidP="00423C5A">
            <w:pPr>
              <w:spacing w:after="0" w:line="240" w:lineRule="auto"/>
            </w:pPr>
            <w:r w:rsidRPr="00423C5A">
              <w:t>A class booking system will be in place so that we can control class numbers and comply with social distancing.</w:t>
            </w:r>
          </w:p>
        </w:tc>
      </w:tr>
      <w:tr w:rsidR="005B66CA" w:rsidRPr="00423C5A" w:rsidTr="00423C5A">
        <w:tc>
          <w:tcPr>
            <w:tcW w:w="2789" w:type="dxa"/>
            <w:shd w:val="clear" w:color="auto" w:fill="auto"/>
          </w:tcPr>
          <w:p w:rsidR="008129BD" w:rsidRPr="00423C5A" w:rsidRDefault="008129BD" w:rsidP="00423C5A">
            <w:pPr>
              <w:spacing w:after="0" w:line="240" w:lineRule="auto"/>
            </w:pPr>
            <w:r w:rsidRPr="00423C5A">
              <w:t>Social Distancing</w:t>
            </w:r>
          </w:p>
        </w:tc>
        <w:tc>
          <w:tcPr>
            <w:tcW w:w="2789" w:type="dxa"/>
            <w:shd w:val="clear" w:color="auto" w:fill="auto"/>
          </w:tcPr>
          <w:p w:rsidR="008129BD" w:rsidRPr="00423C5A" w:rsidRDefault="008129BD" w:rsidP="00423C5A">
            <w:pPr>
              <w:spacing w:after="0" w:line="240" w:lineRule="auto"/>
            </w:pPr>
            <w:r w:rsidRPr="00423C5A">
              <w:t>Instructors</w:t>
            </w:r>
          </w:p>
          <w:p w:rsidR="008129BD" w:rsidRPr="00423C5A" w:rsidRDefault="008129BD" w:rsidP="00423C5A">
            <w:pPr>
              <w:spacing w:after="0" w:line="240" w:lineRule="auto"/>
            </w:pPr>
            <w:r w:rsidRPr="00423C5A">
              <w:t>Students</w:t>
            </w:r>
          </w:p>
          <w:p w:rsidR="008129BD" w:rsidRPr="00423C5A" w:rsidRDefault="008129BD" w:rsidP="00423C5A">
            <w:pPr>
              <w:spacing w:after="0" w:line="240" w:lineRule="auto"/>
            </w:pPr>
            <w:r w:rsidRPr="00423C5A">
              <w:t>Parent/Carers</w:t>
            </w:r>
          </w:p>
          <w:p w:rsidR="008129BD" w:rsidRPr="00423C5A" w:rsidRDefault="008129BD" w:rsidP="00423C5A">
            <w:pPr>
              <w:spacing w:after="0" w:line="240" w:lineRule="auto"/>
            </w:pPr>
          </w:p>
        </w:tc>
        <w:tc>
          <w:tcPr>
            <w:tcW w:w="9018" w:type="dxa"/>
            <w:shd w:val="clear" w:color="auto" w:fill="auto"/>
          </w:tcPr>
          <w:p w:rsidR="008129BD" w:rsidRPr="00423C5A" w:rsidRDefault="008129BD" w:rsidP="00423C5A">
            <w:pPr>
              <w:spacing w:after="0" w:line="240" w:lineRule="auto"/>
            </w:pPr>
            <w:r w:rsidRPr="00423C5A">
              <w:t>Markers will be placed on the floor to allow safe distancing (these will be removed after each class).</w:t>
            </w:r>
          </w:p>
          <w:p w:rsidR="008129BD" w:rsidRPr="00423C5A" w:rsidRDefault="008129BD" w:rsidP="00423C5A">
            <w:pPr>
              <w:spacing w:after="0" w:line="240" w:lineRule="auto"/>
            </w:pPr>
          </w:p>
          <w:p w:rsidR="008129BD" w:rsidRPr="00423C5A" w:rsidRDefault="008129BD" w:rsidP="00423C5A">
            <w:pPr>
              <w:spacing w:after="0" w:line="240" w:lineRule="auto"/>
            </w:pPr>
            <w:r w:rsidRPr="00423C5A">
              <w:t>Students will enter through one door and exit through another, wherever possible.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When entering and leaving please be aware of social distancing and preferably wear a face covering (these are not to be worn during training).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  <w:p w:rsidR="008129BD" w:rsidRPr="00423C5A" w:rsidRDefault="008129BD" w:rsidP="00423C5A">
            <w:pPr>
              <w:spacing w:after="0" w:line="240" w:lineRule="auto"/>
            </w:pPr>
          </w:p>
          <w:p w:rsidR="008129BD" w:rsidRPr="00423C5A" w:rsidRDefault="008129BD" w:rsidP="00423C5A">
            <w:pPr>
              <w:spacing w:after="0" w:line="240" w:lineRule="auto"/>
            </w:pPr>
            <w:r w:rsidRPr="00423C5A">
              <w:t>No parents/carers will be allowed in the halls.</w:t>
            </w:r>
          </w:p>
          <w:p w:rsidR="008129BD" w:rsidRPr="00423C5A" w:rsidRDefault="008129BD" w:rsidP="00423C5A">
            <w:pPr>
              <w:spacing w:after="0" w:line="240" w:lineRule="auto"/>
            </w:pPr>
          </w:p>
        </w:tc>
      </w:tr>
      <w:tr w:rsidR="00423C5A" w:rsidRPr="00423C5A" w:rsidTr="00423C5A">
        <w:tc>
          <w:tcPr>
            <w:tcW w:w="2789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  <w:jc w:val="center"/>
              <w:rPr>
                <w:b/>
              </w:rPr>
            </w:pPr>
            <w:r w:rsidRPr="00423C5A">
              <w:rPr>
                <w:b/>
              </w:rPr>
              <w:lastRenderedPageBreak/>
              <w:t>Hazard</w:t>
            </w:r>
          </w:p>
        </w:tc>
        <w:tc>
          <w:tcPr>
            <w:tcW w:w="2789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  <w:jc w:val="center"/>
              <w:rPr>
                <w:b/>
              </w:rPr>
            </w:pPr>
            <w:r w:rsidRPr="00423C5A">
              <w:rPr>
                <w:b/>
              </w:rPr>
              <w:t>Who might be harmed</w:t>
            </w:r>
          </w:p>
          <w:p w:rsidR="00423C5A" w:rsidRPr="00423C5A" w:rsidRDefault="00423C5A" w:rsidP="00423C5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18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  <w:jc w:val="center"/>
              <w:rPr>
                <w:b/>
              </w:rPr>
            </w:pPr>
            <w:r w:rsidRPr="00423C5A">
              <w:rPr>
                <w:b/>
              </w:rPr>
              <w:t>Control Measures</w:t>
            </w:r>
          </w:p>
        </w:tc>
      </w:tr>
      <w:tr w:rsidR="005B66CA" w:rsidRPr="00423C5A" w:rsidTr="00423C5A">
        <w:tc>
          <w:tcPr>
            <w:tcW w:w="2789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</w:pPr>
            <w:r w:rsidRPr="00423C5A">
              <w:t>Cleaniness/Hygiene</w:t>
            </w:r>
          </w:p>
        </w:tc>
        <w:tc>
          <w:tcPr>
            <w:tcW w:w="2789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</w:pPr>
            <w:r w:rsidRPr="00423C5A">
              <w:t>Instructors</w:t>
            </w: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Students</w:t>
            </w: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Parent/Carers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</w:tc>
        <w:tc>
          <w:tcPr>
            <w:tcW w:w="9018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</w:pPr>
            <w:r w:rsidRPr="00423C5A">
              <w:t>Lessons will last 45 minutes instead of the usual hour to allow cleaning of the floor and equipment between each lesson.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Floors will be cleaned before and after each lesson.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Surfaces eg. Light switches, door handles and work surfaces will be cleaned before and after each class.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Use electronic payments where available (card payments now accepted by Phoenix).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Students should come in their Gi’s there will be no changing facilities.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  <w:p w:rsidR="00423C5A" w:rsidRPr="00423C5A" w:rsidRDefault="00423C5A" w:rsidP="00423C5A">
            <w:pPr>
              <w:spacing w:after="0" w:line="240" w:lineRule="auto"/>
            </w:pPr>
          </w:p>
          <w:p w:rsidR="00423C5A" w:rsidRPr="00423C5A" w:rsidRDefault="00423C5A" w:rsidP="00423C5A">
            <w:pPr>
              <w:spacing w:after="0" w:line="240" w:lineRule="auto"/>
            </w:pPr>
          </w:p>
        </w:tc>
      </w:tr>
      <w:tr w:rsidR="005B66CA" w:rsidRPr="00423C5A" w:rsidTr="00423C5A">
        <w:tc>
          <w:tcPr>
            <w:tcW w:w="2789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</w:pPr>
            <w:r w:rsidRPr="00423C5A">
              <w:t>Distancing / Crowding</w:t>
            </w:r>
          </w:p>
        </w:tc>
        <w:tc>
          <w:tcPr>
            <w:tcW w:w="2789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</w:pPr>
            <w:r w:rsidRPr="00423C5A">
              <w:t>Instructors</w:t>
            </w: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Students</w:t>
            </w: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Parent/Carers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</w:tc>
        <w:tc>
          <w:tcPr>
            <w:tcW w:w="9018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</w:pPr>
            <w:r w:rsidRPr="00423C5A">
              <w:t>No kit bags will be allowed in lessons, students can bring a drink and coat which will be placed around the hall at the allocated areas.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No physical contact whilst training.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Toilet breaks will be taken one person at a time.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</w:tc>
      </w:tr>
      <w:tr w:rsidR="005B66CA" w:rsidRPr="00423C5A" w:rsidTr="00423C5A">
        <w:tc>
          <w:tcPr>
            <w:tcW w:w="2789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</w:pPr>
            <w:r w:rsidRPr="00423C5A">
              <w:t>Exposure to COVID-19</w:t>
            </w:r>
          </w:p>
        </w:tc>
        <w:tc>
          <w:tcPr>
            <w:tcW w:w="2789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</w:pPr>
            <w:r w:rsidRPr="00423C5A">
              <w:t>Instructors</w:t>
            </w: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Students</w:t>
            </w: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Parent/Carers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</w:tc>
        <w:tc>
          <w:tcPr>
            <w:tcW w:w="9018" w:type="dxa"/>
            <w:shd w:val="clear" w:color="auto" w:fill="auto"/>
          </w:tcPr>
          <w:p w:rsidR="00423C5A" w:rsidRPr="00423C5A" w:rsidRDefault="00423C5A" w:rsidP="00423C5A">
            <w:pPr>
              <w:spacing w:after="0" w:line="240" w:lineRule="auto"/>
            </w:pPr>
            <w:r w:rsidRPr="00423C5A">
              <w:t>Anyone showing symptoms or their family should not come to class and will be asked not to attend for a 14 day period.</w:t>
            </w:r>
          </w:p>
          <w:p w:rsidR="00423C5A" w:rsidRPr="00423C5A" w:rsidRDefault="00423C5A" w:rsidP="00423C5A">
            <w:pPr>
              <w:spacing w:after="0" w:line="240" w:lineRule="auto"/>
            </w:pPr>
            <w:r w:rsidRPr="00423C5A">
              <w:t>A list of students attending class will be made, along with their up to date contact details, to allow for track and trace.</w:t>
            </w:r>
          </w:p>
          <w:p w:rsidR="00423C5A" w:rsidRPr="00423C5A" w:rsidRDefault="00423C5A" w:rsidP="00423C5A">
            <w:pPr>
              <w:spacing w:after="0" w:line="240" w:lineRule="auto"/>
            </w:pPr>
          </w:p>
        </w:tc>
      </w:tr>
    </w:tbl>
    <w:p w:rsidR="00CC6C3B" w:rsidRDefault="00CC6C3B" w:rsidP="00CC6C3B"/>
    <w:sectPr w:rsidR="00CC6C3B" w:rsidSect="00CC6C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6C5"/>
    <w:multiLevelType w:val="hybridMultilevel"/>
    <w:tmpl w:val="FC8E7384"/>
    <w:lvl w:ilvl="0" w:tplc="14DA2DCC">
      <w:start w:val="1"/>
      <w:numFmt w:val="decimal"/>
      <w:lvlText w:val="%1."/>
      <w:lvlJc w:val="left"/>
      <w:pPr>
        <w:ind w:left="720" w:hanging="360"/>
      </w:pPr>
    </w:lvl>
    <w:lvl w:ilvl="1" w:tplc="4FA85448">
      <w:start w:val="1"/>
      <w:numFmt w:val="lowerLetter"/>
      <w:lvlText w:val="%2."/>
      <w:lvlJc w:val="left"/>
      <w:pPr>
        <w:ind w:left="1440" w:hanging="360"/>
      </w:pPr>
    </w:lvl>
    <w:lvl w:ilvl="2" w:tplc="A4AC010A">
      <w:start w:val="1"/>
      <w:numFmt w:val="lowerRoman"/>
      <w:lvlText w:val="%3."/>
      <w:lvlJc w:val="right"/>
      <w:pPr>
        <w:ind w:left="2160" w:hanging="180"/>
      </w:pPr>
    </w:lvl>
    <w:lvl w:ilvl="3" w:tplc="59F8E7BA">
      <w:start w:val="1"/>
      <w:numFmt w:val="decimal"/>
      <w:lvlText w:val="%4."/>
      <w:lvlJc w:val="left"/>
      <w:pPr>
        <w:ind w:left="2880" w:hanging="360"/>
      </w:pPr>
    </w:lvl>
    <w:lvl w:ilvl="4" w:tplc="7B7A5646">
      <w:start w:val="1"/>
      <w:numFmt w:val="lowerLetter"/>
      <w:lvlText w:val="%5."/>
      <w:lvlJc w:val="left"/>
      <w:pPr>
        <w:ind w:left="3600" w:hanging="360"/>
      </w:pPr>
    </w:lvl>
    <w:lvl w:ilvl="5" w:tplc="1E8426E6">
      <w:start w:val="1"/>
      <w:numFmt w:val="lowerRoman"/>
      <w:lvlText w:val="%6."/>
      <w:lvlJc w:val="right"/>
      <w:pPr>
        <w:ind w:left="4320" w:hanging="180"/>
      </w:pPr>
    </w:lvl>
    <w:lvl w:ilvl="6" w:tplc="C4C44438">
      <w:start w:val="1"/>
      <w:numFmt w:val="decimal"/>
      <w:lvlText w:val="%7."/>
      <w:lvlJc w:val="left"/>
      <w:pPr>
        <w:ind w:left="5040" w:hanging="360"/>
      </w:pPr>
    </w:lvl>
    <w:lvl w:ilvl="7" w:tplc="9050D376">
      <w:start w:val="1"/>
      <w:numFmt w:val="lowerLetter"/>
      <w:lvlText w:val="%8."/>
      <w:lvlJc w:val="left"/>
      <w:pPr>
        <w:ind w:left="5760" w:hanging="360"/>
      </w:pPr>
    </w:lvl>
    <w:lvl w:ilvl="8" w:tplc="0406D3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A3A9E"/>
    <w:multiLevelType w:val="hybridMultilevel"/>
    <w:tmpl w:val="863894FC"/>
    <w:lvl w:ilvl="0" w:tplc="3A1CA8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C6C3B"/>
    <w:rsid w:val="00423C5A"/>
    <w:rsid w:val="005B66CA"/>
    <w:rsid w:val="0071024D"/>
    <w:rsid w:val="008129BD"/>
    <w:rsid w:val="008C69C0"/>
    <w:rsid w:val="008E1354"/>
    <w:rsid w:val="0097412A"/>
    <w:rsid w:val="00A865AD"/>
    <w:rsid w:val="00CC6C3B"/>
    <w:rsid w:val="00D52F5A"/>
    <w:rsid w:val="00E5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D52F5A"/>
    <w:pPr>
      <w:spacing w:after="240" w:line="312" w:lineRule="auto"/>
      <w:ind w:left="720"/>
      <w:contextualSpacing/>
    </w:pPr>
    <w:rPr>
      <w:color w:val="657C9C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Learning Centre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</dc:creator>
  <cp:lastModifiedBy>Wayne</cp:lastModifiedBy>
  <cp:revision>2</cp:revision>
  <dcterms:created xsi:type="dcterms:W3CDTF">2020-07-29T12:25:00Z</dcterms:created>
  <dcterms:modified xsi:type="dcterms:W3CDTF">2020-07-29T12:25:00Z</dcterms:modified>
</cp:coreProperties>
</file>